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30E624F9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B22CD4">
        <w:rPr>
          <w:rFonts w:eastAsia="Times New Roman" w:cstheme="minorHAnsi"/>
          <w:color w:val="333333"/>
          <w:lang w:eastAsia="ka-GE"/>
        </w:rPr>
        <w:t xml:space="preserve">პურის </w:t>
      </w:r>
      <w:r w:rsidR="00BF6798">
        <w:rPr>
          <w:rFonts w:eastAsia="Times New Roman" w:cstheme="minorHAnsi"/>
          <w:color w:val="333333"/>
          <w:lang w:eastAsia="ka-GE"/>
        </w:rPr>
        <w:t>თაროს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3556BA41" w14:textId="77777777" w:rsidR="00295B84" w:rsidRPr="0044753B" w:rsidRDefault="00295B84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3B6853">
        <w:rPr>
          <w:rFonts w:eastAsia="Times New Roman" w:cstheme="minorHAnsi"/>
          <w:b/>
          <w:bCs/>
          <w:color w:val="333333"/>
        </w:rPr>
        <w:t xml:space="preserve"> :</w:t>
      </w:r>
      <w:proofErr w:type="gramEnd"/>
    </w:p>
    <w:p w14:paraId="46A3AA9D" w14:textId="347A1FC3" w:rsidR="00B22CD4" w:rsidRDefault="00B22CD4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მასალა: მეტალი და ხე</w:t>
      </w:r>
    </w:p>
    <w:p w14:paraId="4C214DE3" w14:textId="4DA5C5CF" w:rsidR="004D2D3A" w:rsidRPr="004D2D3A" w:rsidRDefault="004D2D3A" w:rsidP="004D2D3A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თაროს ზურგის მასალა -  დიქტი</w:t>
      </w:r>
    </w:p>
    <w:p w14:paraId="5C134BC1" w14:textId="6A70C853" w:rsidR="0059216B" w:rsidRPr="00B22CD4" w:rsidRDefault="00B22CD4" w:rsidP="00B22CD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მეტალის ფერი: ნაცრისფერი (</w:t>
      </w:r>
      <w:r>
        <w:rPr>
          <w:rFonts w:eastAsia="Times New Roman" w:cstheme="minorHAnsi"/>
          <w:color w:val="333333"/>
          <w:lang w:val="en-US"/>
        </w:rPr>
        <w:t>RAL 7042)</w:t>
      </w:r>
    </w:p>
    <w:p w14:paraId="03C2052D" w14:textId="740CA796" w:rsidR="00B22CD4" w:rsidRPr="006244C5" w:rsidRDefault="00B22CD4" w:rsidP="00B22CD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6244C5">
        <w:rPr>
          <w:rFonts w:eastAsia="Times New Roman" w:cstheme="minorHAnsi"/>
          <w:b/>
          <w:bCs/>
          <w:color w:val="333333"/>
        </w:rPr>
        <w:t>ზომები:</w:t>
      </w:r>
    </w:p>
    <w:p w14:paraId="2486185C" w14:textId="04194A13" w:rsidR="00B22CD4" w:rsidRDefault="00B22CD4" w:rsidP="00B22CD4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სიმაღლე - 190 სმ</w:t>
      </w:r>
    </w:p>
    <w:p w14:paraId="3FE46D72" w14:textId="06FE25E7" w:rsidR="00B22CD4" w:rsidRDefault="00B22CD4" w:rsidP="00B22CD4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სიგანე - 100 სმ</w:t>
      </w:r>
    </w:p>
    <w:p w14:paraId="5F00C743" w14:textId="3BE945F5" w:rsidR="00B22CD4" w:rsidRDefault="00B22CD4" w:rsidP="00B22CD4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6500A5E6" w14:textId="77777777" w:rsidR="00FA7513" w:rsidRPr="00CB4F44" w:rsidRDefault="00B22CD4" w:rsidP="00B22CD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CB4F44">
        <w:rPr>
          <w:rFonts w:eastAsia="Times New Roman" w:cstheme="minorHAnsi"/>
          <w:b/>
          <w:bCs/>
          <w:color w:val="333333"/>
        </w:rPr>
        <w:t>თაროების რაოდენობა:</w:t>
      </w:r>
      <w:r w:rsidR="00FA7513" w:rsidRPr="00CB4F44">
        <w:rPr>
          <w:rFonts w:eastAsia="Times New Roman" w:cstheme="minorHAnsi"/>
          <w:b/>
          <w:bCs/>
          <w:color w:val="333333"/>
        </w:rPr>
        <w:t xml:space="preserve"> 4</w:t>
      </w:r>
    </w:p>
    <w:p w14:paraId="7F2DA210" w14:textId="7FEC04B5" w:rsidR="00B22CD4" w:rsidRDefault="00B22CD4" w:rsidP="00FA7513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ძირი თარო </w:t>
      </w:r>
      <w:r w:rsidR="00FA7513">
        <w:rPr>
          <w:rFonts w:eastAsia="Times New Roman" w:cstheme="minorHAnsi"/>
          <w:color w:val="333333"/>
        </w:rPr>
        <w:t>(ხის კალათი) / სიღრმე - 40 სმ</w:t>
      </w:r>
    </w:p>
    <w:p w14:paraId="7B9A0993" w14:textId="62429A83" w:rsidR="00FA7513" w:rsidRDefault="00FA7513" w:rsidP="00FA7513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მეორე თარო (მეტალი და ხე) /  სიღრმე - 50 სმ</w:t>
      </w:r>
    </w:p>
    <w:p w14:paraId="302E706D" w14:textId="5B008E40" w:rsidR="00FA7513" w:rsidRDefault="00FA7513" w:rsidP="00FA7513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მესამე და მეოთხე თარო (მეტალი და ხე) / სიღრმე - 38 სმ</w:t>
      </w:r>
    </w:p>
    <w:p w14:paraId="3F5E0285" w14:textId="3D397705" w:rsidR="006244C5" w:rsidRPr="00CB4F44" w:rsidRDefault="006244C5" w:rsidP="006244C5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CB4F44">
        <w:rPr>
          <w:rFonts w:eastAsia="Times New Roman" w:cstheme="minorHAnsi"/>
          <w:b/>
          <w:bCs/>
          <w:color w:val="333333"/>
        </w:rPr>
        <w:t>ხის დანაყოფები:</w:t>
      </w:r>
    </w:p>
    <w:p w14:paraId="6097D7A7" w14:textId="0D1D55EF" w:rsidR="006244C5" w:rsidRDefault="00CB4F44" w:rsidP="006244C5">
      <w:pPr>
        <w:pStyle w:val="ListParagraph"/>
        <w:shd w:val="clear" w:color="auto" w:fill="FFFFFF"/>
        <w:spacing w:after="300" w:line="240" w:lineRule="auto"/>
        <w:ind w:left="81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ძირი</w:t>
      </w:r>
      <w:r w:rsidR="006244C5">
        <w:rPr>
          <w:rFonts w:eastAsia="Times New Roman" w:cstheme="minorHAnsi"/>
          <w:color w:val="333333"/>
        </w:rPr>
        <w:t xml:space="preserve"> თარო -  100</w:t>
      </w:r>
      <w:r w:rsidR="006244C5">
        <w:rPr>
          <w:rFonts w:eastAsia="Times New Roman" w:cstheme="minorHAnsi"/>
          <w:color w:val="333333"/>
          <w:lang w:val="en-US"/>
        </w:rPr>
        <w:t xml:space="preserve"> X </w:t>
      </w:r>
      <w:r w:rsidR="006244C5">
        <w:rPr>
          <w:rFonts w:eastAsia="Times New Roman" w:cstheme="minorHAnsi"/>
          <w:color w:val="333333"/>
        </w:rPr>
        <w:t>6,5</w:t>
      </w:r>
      <w:r w:rsidR="006244C5">
        <w:rPr>
          <w:rFonts w:eastAsia="Times New Roman" w:cstheme="minorHAnsi"/>
          <w:color w:val="333333"/>
          <w:lang w:val="en-US"/>
        </w:rPr>
        <w:t xml:space="preserve"> X 2 </w:t>
      </w:r>
      <w:r w:rsidR="006244C5">
        <w:rPr>
          <w:rFonts w:eastAsia="Times New Roman" w:cstheme="minorHAnsi"/>
          <w:color w:val="333333"/>
        </w:rPr>
        <w:t>სმ</w:t>
      </w:r>
    </w:p>
    <w:p w14:paraId="6676BE78" w14:textId="4010EC0D" w:rsidR="00401017" w:rsidRPr="00CB4F44" w:rsidRDefault="006244C5" w:rsidP="00CB4F44">
      <w:pPr>
        <w:pStyle w:val="ListParagraph"/>
        <w:shd w:val="clear" w:color="auto" w:fill="FFFFFF"/>
        <w:spacing w:after="300" w:line="240" w:lineRule="auto"/>
        <w:ind w:left="810"/>
        <w:rPr>
          <w:rFonts w:eastAsia="Times New Roman" w:cstheme="minorHAnsi"/>
          <w:color w:val="333333"/>
          <w:lang w:val="en-US"/>
        </w:rPr>
      </w:pPr>
      <w:r>
        <w:rPr>
          <w:rFonts w:eastAsia="Times New Roman" w:cstheme="minorHAnsi"/>
          <w:color w:val="333333"/>
        </w:rPr>
        <w:t xml:space="preserve">ზედა </w:t>
      </w:r>
      <w:r w:rsidR="00CB4F44">
        <w:rPr>
          <w:rFonts w:eastAsia="Times New Roman" w:cstheme="minorHAnsi"/>
          <w:color w:val="333333"/>
        </w:rPr>
        <w:t>თ</w:t>
      </w:r>
      <w:r>
        <w:rPr>
          <w:rFonts w:eastAsia="Times New Roman" w:cstheme="minorHAnsi"/>
          <w:color w:val="333333"/>
        </w:rPr>
        <w:t>არო</w:t>
      </w:r>
      <w:r w:rsidR="00CB4F44">
        <w:rPr>
          <w:rFonts w:eastAsia="Times New Roman" w:cstheme="minorHAnsi"/>
          <w:color w:val="333333"/>
        </w:rPr>
        <w:t>ები</w:t>
      </w:r>
      <w:r>
        <w:rPr>
          <w:rFonts w:eastAsia="Times New Roman" w:cstheme="minorHAnsi"/>
          <w:color w:val="333333"/>
        </w:rPr>
        <w:t xml:space="preserve"> - </w:t>
      </w:r>
      <w:r>
        <w:rPr>
          <w:rFonts w:eastAsia="Times New Roman" w:cstheme="minorHAnsi"/>
          <w:color w:val="333333"/>
          <w:lang w:val="en-US"/>
        </w:rPr>
        <w:t xml:space="preserve">45 X </w:t>
      </w:r>
      <w:r>
        <w:rPr>
          <w:rFonts w:eastAsia="Times New Roman" w:cstheme="minorHAnsi"/>
          <w:color w:val="333333"/>
        </w:rPr>
        <w:t>3</w:t>
      </w:r>
      <w:r>
        <w:rPr>
          <w:rFonts w:eastAsia="Times New Roman" w:cstheme="minorHAnsi"/>
          <w:color w:val="333333"/>
          <w:lang w:val="en-US"/>
        </w:rPr>
        <w:t xml:space="preserve"> X 1.6 </w:t>
      </w:r>
      <w:r>
        <w:rPr>
          <w:rFonts w:eastAsia="Times New Roman" w:cstheme="minorHAnsi"/>
          <w:color w:val="333333"/>
        </w:rPr>
        <w:t>სმ</w:t>
      </w:r>
      <w:r>
        <w:rPr>
          <w:rFonts w:eastAsia="Times New Roman" w:cstheme="minorHAnsi"/>
          <w:color w:val="333333"/>
          <w:lang w:val="en-US"/>
        </w:rPr>
        <w:t xml:space="preserve"> / 35 X </w:t>
      </w:r>
      <w:r>
        <w:rPr>
          <w:rFonts w:eastAsia="Times New Roman" w:cstheme="minorHAnsi"/>
          <w:color w:val="333333"/>
        </w:rPr>
        <w:t>3</w:t>
      </w:r>
      <w:r>
        <w:rPr>
          <w:rFonts w:eastAsia="Times New Roman" w:cstheme="minorHAnsi"/>
          <w:color w:val="333333"/>
          <w:lang w:val="en-US"/>
        </w:rPr>
        <w:t xml:space="preserve"> X 1.6 </w:t>
      </w:r>
      <w:r>
        <w:rPr>
          <w:rFonts w:eastAsia="Times New Roman" w:cstheme="minorHAnsi"/>
          <w:color w:val="333333"/>
        </w:rPr>
        <w:t>სმ</w:t>
      </w:r>
    </w:p>
    <w:p w14:paraId="58FC38CA" w14:textId="0ED43EFF" w:rsidR="00401017" w:rsidRPr="00401017" w:rsidRDefault="00401017" w:rsidP="00F647EE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111EB">
        <w:rPr>
          <w:rFonts w:eastAsia="Times New Roman" w:cstheme="minorHAnsi"/>
          <w:color w:val="333333"/>
        </w:rPr>
        <w:t xml:space="preserve">ყველა თაროს უნდა ქონდეს  </w:t>
      </w:r>
      <w:r>
        <w:rPr>
          <w:rFonts w:eastAsia="Times New Roman" w:cstheme="minorHAnsi"/>
          <w:color w:val="333333"/>
        </w:rPr>
        <w:t>ორგ. მინის</w:t>
      </w:r>
      <w:r w:rsidRPr="002111EB">
        <w:rPr>
          <w:rFonts w:eastAsia="Times New Roman" w:cstheme="minorHAnsi"/>
          <w:color w:val="333333"/>
        </w:rPr>
        <w:t xml:space="preserve"> ბარიერი და საფასარი</w:t>
      </w:r>
      <w:r>
        <w:rPr>
          <w:rFonts w:eastAsia="Times New Roman" w:cstheme="minorHAnsi"/>
          <w:color w:val="333333"/>
          <w:lang w:val="en-US"/>
        </w:rPr>
        <w:t>;</w:t>
      </w:r>
    </w:p>
    <w:p w14:paraId="7F816F82" w14:textId="64F9CD60" w:rsidR="00401017" w:rsidRDefault="00401017" w:rsidP="00F647EE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თაროების დახრის კუთხე - </w:t>
      </w:r>
      <w:r w:rsidR="006244C5">
        <w:rPr>
          <w:rFonts w:eastAsia="Times New Roman" w:cstheme="minorHAnsi"/>
          <w:color w:val="333333"/>
        </w:rPr>
        <w:t>15-</w:t>
      </w:r>
      <w:r w:rsidR="00790BD7">
        <w:rPr>
          <w:rFonts w:eastAsia="Times New Roman" w:cstheme="minorHAnsi"/>
          <w:color w:val="333333"/>
          <w:lang w:val="en-US"/>
        </w:rPr>
        <w:t>2</w:t>
      </w:r>
      <w:r w:rsidR="006244C5">
        <w:rPr>
          <w:rFonts w:eastAsia="Times New Roman" w:cstheme="minorHAnsi"/>
          <w:color w:val="333333"/>
        </w:rPr>
        <w:t>0</w:t>
      </w:r>
      <w:r>
        <w:rPr>
          <w:rFonts w:eastAsia="Times New Roman" w:cstheme="minorHAnsi"/>
          <w:color w:val="333333"/>
        </w:rPr>
        <w:t>°</w:t>
      </w:r>
    </w:p>
    <w:p w14:paraId="7F26D65B" w14:textId="12946138" w:rsidR="00455DC3" w:rsidRDefault="00455DC3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455DC3">
        <w:rPr>
          <w:rFonts w:eastAsia="Times New Roman" w:cstheme="minorHAnsi"/>
          <w:color w:val="333333"/>
        </w:rPr>
        <w:t>რეალური ნიმუშების ნახვა შესაძლებელია ჩვენი ქსელის მაღაზიებში. ასევე, იხილეთ თანდართული ფოტო მასალა;</w:t>
      </w:r>
    </w:p>
    <w:p w14:paraId="6162696C" w14:textId="21B6A5F4" w:rsidR="00783EDB" w:rsidRDefault="00783EDB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noProof/>
          <w:color w:val="333333"/>
        </w:rPr>
        <w:drawing>
          <wp:inline distT="0" distB="0" distL="0" distR="0" wp14:anchorId="03C3669F" wp14:editId="76B3940B">
            <wp:extent cx="3190587" cy="362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59" cy="36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F8A16" w14:textId="77777777" w:rsidR="00455DC3" w:rsidRDefault="00455DC3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</w:p>
    <w:p w14:paraId="5481C727" w14:textId="0FFA69F5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465C30E4" w14:textId="77777777" w:rsidR="00790BD7" w:rsidRDefault="00790BD7" w:rsidP="00790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 w:firstLine="12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>
        <w:rPr>
          <w:rFonts w:eastAsia="Times New Roman" w:cstheme="minorHAnsi"/>
          <w:color w:val="333333"/>
          <w:lang w:eastAsia="ka-GE"/>
        </w:rPr>
        <w:t>:</w:t>
      </w:r>
    </w:p>
    <w:p w14:paraId="59CC81DA" w14:textId="77777777" w:rsidR="00790BD7" w:rsidRDefault="00790BD7" w:rsidP="00790BD7">
      <w:pPr>
        <w:pStyle w:val="ListParagraph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მეტალის ტიპი ;</w:t>
      </w:r>
    </w:p>
    <w:p w14:paraId="159E7F09" w14:textId="7909887E" w:rsidR="00790BD7" w:rsidRDefault="00790BD7" w:rsidP="00790BD7">
      <w:pPr>
        <w:pStyle w:val="ListParagraph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მეტალის ღებვის ტიპი;</w:t>
      </w:r>
    </w:p>
    <w:p w14:paraId="7DC649F9" w14:textId="7891FC67" w:rsidR="00F647EE" w:rsidRDefault="00F647EE" w:rsidP="00790BD7">
      <w:pPr>
        <w:pStyle w:val="ListParagraph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გამოყენებული ხის მასალა;</w:t>
      </w:r>
    </w:p>
    <w:p w14:paraId="7C7C32E4" w14:textId="77777777" w:rsidR="00790BD7" w:rsidRDefault="00790BD7" w:rsidP="00790BD7">
      <w:pPr>
        <w:pStyle w:val="ListParagraph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რა წონას უძლებს 1 თარო;</w:t>
      </w:r>
    </w:p>
    <w:p w14:paraId="22D98AD9" w14:textId="01EE43EE" w:rsidR="00790BD7" w:rsidRDefault="00790BD7" w:rsidP="00790BD7">
      <w:pPr>
        <w:pStyle w:val="ListParagraph"/>
        <w:numPr>
          <w:ilvl w:val="2"/>
          <w:numId w:val="11"/>
        </w:numPr>
        <w:rPr>
          <w:rFonts w:eastAsia="Times New Roman" w:cstheme="minorHAnsi"/>
          <w:color w:val="333333"/>
          <w:lang w:eastAsia="ka-GE"/>
        </w:rPr>
      </w:pPr>
      <w:r w:rsidRPr="003B6853">
        <w:rPr>
          <w:rFonts w:eastAsia="Times New Roman" w:cstheme="minorHAnsi"/>
          <w:color w:val="333333"/>
          <w:lang w:eastAsia="ka-GE"/>
        </w:rPr>
        <w:t>მწარმოებელი ქვეყანა</w:t>
      </w:r>
      <w:r>
        <w:rPr>
          <w:rFonts w:eastAsia="Times New Roman" w:cstheme="minorHAnsi"/>
          <w:color w:val="333333"/>
          <w:lang w:eastAsia="ka-GE"/>
        </w:rPr>
        <w:t xml:space="preserve"> ;</w:t>
      </w:r>
    </w:p>
    <w:p w14:paraId="2CB0B4CA" w14:textId="77777777" w:rsidR="00790BD7" w:rsidRPr="003B6853" w:rsidRDefault="00790BD7" w:rsidP="00790BD7">
      <w:pPr>
        <w:pStyle w:val="ListParagraph"/>
        <w:ind w:left="1260"/>
        <w:rPr>
          <w:rFonts w:eastAsia="Times New Roman" w:cstheme="minorHAnsi"/>
          <w:color w:val="333333"/>
          <w:lang w:eastAsia="ka-GE"/>
        </w:rPr>
      </w:pPr>
    </w:p>
    <w:p w14:paraId="1C61DA33" w14:textId="56D1F13F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</w:t>
      </w:r>
      <w:r w:rsidR="00DE1154">
        <w:rPr>
          <w:rFonts w:eastAsia="Times New Roman" w:cstheme="minorHAnsi"/>
          <w:color w:val="333333"/>
          <w:lang w:eastAsia="ka-GE"/>
        </w:rPr>
        <w:t>ა</w:t>
      </w:r>
      <w:r>
        <w:rPr>
          <w:rFonts w:eastAsia="Times New Roman" w:cstheme="minorHAnsi"/>
          <w:color w:val="333333"/>
          <w:lang w:eastAsia="ka-GE"/>
        </w:rPr>
        <w:t xml:space="preserve"> 1 წლის ვადით;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r w:rsidR="000532EB">
        <w:rPr>
          <w:rFonts w:eastAsia="Times New Roman" w:cstheme="minorHAnsi"/>
          <w:color w:val="333333"/>
        </w:rPr>
        <w:t>,</w:t>
      </w:r>
      <w:proofErr w:type="gramEnd"/>
      <w:r w:rsidR="000532EB">
        <w:rPr>
          <w:rFonts w:eastAsia="Times New Roman" w:cstheme="minorHAnsi"/>
          <w:color w:val="333333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და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47365C5D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2505C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2505C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26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2505C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აპრილი,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6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7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AD16CC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223A1"/>
    <w:multiLevelType w:val="hybridMultilevel"/>
    <w:tmpl w:val="25AEF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2698857">
    <w:abstractNumId w:val="4"/>
  </w:num>
  <w:num w:numId="2" w16cid:durableId="1509446883">
    <w:abstractNumId w:val="10"/>
  </w:num>
  <w:num w:numId="3" w16cid:durableId="683482688">
    <w:abstractNumId w:val="0"/>
  </w:num>
  <w:num w:numId="4" w16cid:durableId="1350449257">
    <w:abstractNumId w:val="2"/>
  </w:num>
  <w:num w:numId="5" w16cid:durableId="1240675804">
    <w:abstractNumId w:val="5"/>
  </w:num>
  <w:num w:numId="6" w16cid:durableId="1033766009">
    <w:abstractNumId w:val="13"/>
  </w:num>
  <w:num w:numId="7" w16cid:durableId="1930845134">
    <w:abstractNumId w:val="3"/>
  </w:num>
  <w:num w:numId="8" w16cid:durableId="1040471511">
    <w:abstractNumId w:val="6"/>
  </w:num>
  <w:num w:numId="9" w16cid:durableId="585309522">
    <w:abstractNumId w:val="1"/>
  </w:num>
  <w:num w:numId="10" w16cid:durableId="1999459509">
    <w:abstractNumId w:val="12"/>
  </w:num>
  <w:num w:numId="11" w16cid:durableId="210578001">
    <w:abstractNumId w:val="11"/>
  </w:num>
  <w:num w:numId="12" w16cid:durableId="600919977">
    <w:abstractNumId w:val="8"/>
  </w:num>
  <w:num w:numId="13" w16cid:durableId="53044579">
    <w:abstractNumId w:val="7"/>
  </w:num>
  <w:num w:numId="14" w16cid:durableId="17902027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46B00"/>
    <w:rsid w:val="001505D7"/>
    <w:rsid w:val="00154CE7"/>
    <w:rsid w:val="0016024F"/>
    <w:rsid w:val="00193DFE"/>
    <w:rsid w:val="001B2FCB"/>
    <w:rsid w:val="001C02ED"/>
    <w:rsid w:val="001E714A"/>
    <w:rsid w:val="002111EB"/>
    <w:rsid w:val="00211D86"/>
    <w:rsid w:val="002505C3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7114"/>
    <w:rsid w:val="003E758A"/>
    <w:rsid w:val="003E7BF6"/>
    <w:rsid w:val="003F43AE"/>
    <w:rsid w:val="00401017"/>
    <w:rsid w:val="004371B0"/>
    <w:rsid w:val="004435E2"/>
    <w:rsid w:val="0044753B"/>
    <w:rsid w:val="00455503"/>
    <w:rsid w:val="00455DC3"/>
    <w:rsid w:val="00455F13"/>
    <w:rsid w:val="00474C2E"/>
    <w:rsid w:val="00481BEC"/>
    <w:rsid w:val="004A3EBE"/>
    <w:rsid w:val="004D2D3A"/>
    <w:rsid w:val="004F203A"/>
    <w:rsid w:val="00500F8C"/>
    <w:rsid w:val="00530545"/>
    <w:rsid w:val="00557462"/>
    <w:rsid w:val="0059216B"/>
    <w:rsid w:val="005C2BAB"/>
    <w:rsid w:val="006145E7"/>
    <w:rsid w:val="006240A1"/>
    <w:rsid w:val="006244C5"/>
    <w:rsid w:val="006425EB"/>
    <w:rsid w:val="00653FC2"/>
    <w:rsid w:val="00667286"/>
    <w:rsid w:val="006A3AA4"/>
    <w:rsid w:val="006A510A"/>
    <w:rsid w:val="006F3AA8"/>
    <w:rsid w:val="00701F13"/>
    <w:rsid w:val="00723B0D"/>
    <w:rsid w:val="0073170E"/>
    <w:rsid w:val="00751D27"/>
    <w:rsid w:val="00763F68"/>
    <w:rsid w:val="00771C11"/>
    <w:rsid w:val="00776166"/>
    <w:rsid w:val="00783EDB"/>
    <w:rsid w:val="00790BD7"/>
    <w:rsid w:val="00820541"/>
    <w:rsid w:val="00830AAE"/>
    <w:rsid w:val="00847D3C"/>
    <w:rsid w:val="008571B1"/>
    <w:rsid w:val="008634E3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97F49"/>
    <w:rsid w:val="009D613F"/>
    <w:rsid w:val="009E6DA3"/>
    <w:rsid w:val="00A00DC0"/>
    <w:rsid w:val="00A02A57"/>
    <w:rsid w:val="00A10511"/>
    <w:rsid w:val="00A11046"/>
    <w:rsid w:val="00A20E7E"/>
    <w:rsid w:val="00A75A71"/>
    <w:rsid w:val="00AA1865"/>
    <w:rsid w:val="00AE3345"/>
    <w:rsid w:val="00AF5364"/>
    <w:rsid w:val="00B22CD4"/>
    <w:rsid w:val="00B25AEF"/>
    <w:rsid w:val="00B4663C"/>
    <w:rsid w:val="00B7395F"/>
    <w:rsid w:val="00BA45BC"/>
    <w:rsid w:val="00BB01E3"/>
    <w:rsid w:val="00BF6798"/>
    <w:rsid w:val="00C11483"/>
    <w:rsid w:val="00C822AC"/>
    <w:rsid w:val="00CA6121"/>
    <w:rsid w:val="00CB4F44"/>
    <w:rsid w:val="00CD00B1"/>
    <w:rsid w:val="00CD0404"/>
    <w:rsid w:val="00CD362B"/>
    <w:rsid w:val="00CF13D4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E1154"/>
    <w:rsid w:val="00DE5A54"/>
    <w:rsid w:val="00DF344D"/>
    <w:rsid w:val="00E11B51"/>
    <w:rsid w:val="00E451E6"/>
    <w:rsid w:val="00E51C1F"/>
    <w:rsid w:val="00E84C8C"/>
    <w:rsid w:val="00E96F74"/>
    <w:rsid w:val="00EB1FA5"/>
    <w:rsid w:val="00EC326C"/>
    <w:rsid w:val="00ED6E43"/>
    <w:rsid w:val="00F0148F"/>
    <w:rsid w:val="00F46CC3"/>
    <w:rsid w:val="00F647EE"/>
    <w:rsid w:val="00FA751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ekyan@gig.ge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111</cp:revision>
  <cp:lastPrinted>2021-03-31T13:01:00Z</cp:lastPrinted>
  <dcterms:created xsi:type="dcterms:W3CDTF">2020-08-25T08:33:00Z</dcterms:created>
  <dcterms:modified xsi:type="dcterms:W3CDTF">2022-04-13T13:37:00Z</dcterms:modified>
</cp:coreProperties>
</file>